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D70B4" w14:textId="43FDE653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20660" w:rsidRPr="00A20660">
        <w:rPr>
          <w:b/>
          <w:noProof/>
          <w:sz w:val="24"/>
        </w:rPr>
        <w:t>204</w:t>
      </w:r>
      <w:r w:rsidR="006A22A7">
        <w:rPr>
          <w:b/>
          <w:noProof/>
          <w:sz w:val="24"/>
        </w:rPr>
        <w:t>481</w:t>
      </w:r>
    </w:p>
    <w:p w14:paraId="7B09822D" w14:textId="48425A3D" w:rsidR="00EC03D6" w:rsidRDefault="00EC03D6" w:rsidP="00EC0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</w:r>
      <w:r w:rsidR="00FE69EE">
        <w:rPr>
          <w:b/>
          <w:noProof/>
          <w:sz w:val="24"/>
        </w:rPr>
        <w:tab/>
        <w:t xml:space="preserve">(revision of </w:t>
      </w:r>
      <w:r w:rsidR="00FE69EE" w:rsidRPr="00FE69EE">
        <w:rPr>
          <w:b/>
          <w:noProof/>
          <w:sz w:val="24"/>
        </w:rPr>
        <w:t>C4-204331</w:t>
      </w:r>
      <w:r w:rsidR="00A952BC">
        <w:rPr>
          <w:b/>
          <w:noProof/>
          <w:sz w:val="24"/>
        </w:rPr>
        <w:t>, 4355</w:t>
      </w:r>
      <w:r w:rsidR="00FE69EE">
        <w:rPr>
          <w:b/>
          <w:noProof/>
          <w:sz w:val="24"/>
        </w:rPr>
        <w:t>)</w:t>
      </w:r>
    </w:p>
    <w:p w14:paraId="36D401EB" w14:textId="77777777" w:rsidR="00EC03D6" w:rsidRPr="004F6B5E" w:rsidRDefault="00EC03D6" w:rsidP="00EC03D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E5A5AB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B5780E9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6F967DA" w14:textId="77777777" w:rsidR="00EC03D6" w:rsidRDefault="00EC03D6" w:rsidP="00EC03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911DDC0" w14:textId="6FB6AB5E" w:rsidR="00EC03D6" w:rsidRDefault="00EC03D6" w:rsidP="00EC03D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5DD80EBD" w14:textId="53552BA1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1CD808" w14:textId="77777777" w:rsidR="00FD3CB4" w:rsidRDefault="00FD3CB4" w:rsidP="00FD3C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847F9C">
        <w:rPr>
          <w:b/>
          <w:noProof/>
          <w:sz w:val="24"/>
        </w:rPr>
        <w:t>204</w:t>
      </w:r>
      <w:r>
        <w:rPr>
          <w:b/>
          <w:noProof/>
          <w:sz w:val="24"/>
        </w:rPr>
        <w:t>376</w:t>
      </w:r>
    </w:p>
    <w:p w14:paraId="3E9851A5" w14:textId="77777777" w:rsidR="00FD3CB4" w:rsidRDefault="00FD3CB4" w:rsidP="00FD3C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E69EE">
        <w:rPr>
          <w:b/>
          <w:noProof/>
          <w:sz w:val="24"/>
        </w:rPr>
        <w:t>(revision of C3-204039</w:t>
      </w:r>
      <w:r>
        <w:rPr>
          <w:b/>
          <w:noProof/>
          <w:sz w:val="24"/>
        </w:rPr>
        <w:t>, 4307</w:t>
      </w:r>
      <w:r w:rsidRPr="00FE69EE">
        <w:rPr>
          <w:b/>
          <w:noProof/>
          <w:sz w:val="24"/>
        </w:rPr>
        <w:t>)</w:t>
      </w:r>
    </w:p>
    <w:p w14:paraId="7480FD42" w14:textId="77777777" w:rsidR="00FD3CB4" w:rsidRPr="004F6B5E" w:rsidRDefault="00FD3CB4" w:rsidP="00FD3CB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1380B069" w14:textId="77777777" w:rsidR="00FD3CB4" w:rsidRDefault="00FD3CB4" w:rsidP="00FD3CB4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4AFC611E" w14:textId="77777777" w:rsidR="00FD3CB4" w:rsidRDefault="00FD3CB4" w:rsidP="00FD3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4F26A5D9" w14:textId="77777777" w:rsidR="00FD3CB4" w:rsidRDefault="00FD3CB4" w:rsidP="00FD3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18B54988" w14:textId="77777777" w:rsidR="00FD3CB4" w:rsidRDefault="00FD3CB4" w:rsidP="00FD3C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bookmarkStart w:id="0" w:name="_GoBack"/>
      <w:bookmarkEnd w:id="0"/>
      <w:r>
        <w:rPr>
          <w:rFonts w:ascii="Arial" w:eastAsia="Batang" w:hAnsi="Arial"/>
          <w:b/>
        </w:rPr>
        <w:t>17.1.1</w:t>
      </w:r>
    </w:p>
    <w:p w14:paraId="0577B14F" w14:textId="77777777" w:rsidR="00FD3CB4" w:rsidRPr="00FD3CB4" w:rsidRDefault="00FD3CB4" w:rsidP="00BD25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BA55C1" w14:textId="4504F5B3" w:rsidR="00BD25C5" w:rsidRDefault="00BD25C5" w:rsidP="00BD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25C5">
        <w:rPr>
          <w:b/>
          <w:noProof/>
          <w:sz w:val="24"/>
        </w:rPr>
        <w:t>3GPP TSG CT WG1 Meeting #125e</w:t>
      </w:r>
      <w:r>
        <w:rPr>
          <w:b/>
          <w:i/>
          <w:noProof/>
          <w:sz w:val="28"/>
        </w:rPr>
        <w:tab/>
      </w:r>
      <w:r w:rsidRPr="00BD25C5">
        <w:rPr>
          <w:b/>
          <w:noProof/>
          <w:sz w:val="24"/>
        </w:rPr>
        <w:t>C1-20</w:t>
      </w:r>
      <w:r>
        <w:rPr>
          <w:b/>
          <w:noProof/>
          <w:sz w:val="24"/>
        </w:rPr>
        <w:t>5</w:t>
      </w:r>
      <w:r w:rsidR="005A1123">
        <w:rPr>
          <w:b/>
          <w:noProof/>
          <w:sz w:val="24"/>
        </w:rPr>
        <w:t>296</w:t>
      </w:r>
    </w:p>
    <w:p w14:paraId="3B78B8F0" w14:textId="5A297E58" w:rsidR="00BD25C5" w:rsidRDefault="00BD25C5" w:rsidP="00BD2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8342A">
        <w:rPr>
          <w:b/>
          <w:noProof/>
          <w:sz w:val="24"/>
        </w:rPr>
        <w:t>20</w:t>
      </w:r>
      <w:r>
        <w:rPr>
          <w:b/>
          <w:noProof/>
          <w:sz w:val="24"/>
        </w:rPr>
        <w:t>th – 28th August 2020</w:t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</w:r>
      <w:r w:rsidR="005A1123" w:rsidRPr="005A1123">
        <w:rPr>
          <w:b/>
          <w:noProof/>
          <w:sz w:val="24"/>
        </w:rPr>
        <w:tab/>
        <w:t>(revision of C</w:t>
      </w:r>
      <w:r w:rsidR="005A1123">
        <w:rPr>
          <w:b/>
          <w:noProof/>
          <w:sz w:val="24"/>
        </w:rPr>
        <w:t>1</w:t>
      </w:r>
      <w:r w:rsidR="005A1123" w:rsidRPr="005A1123">
        <w:rPr>
          <w:b/>
          <w:noProof/>
          <w:sz w:val="24"/>
        </w:rPr>
        <w:t>-20</w:t>
      </w:r>
      <w:r w:rsidR="005A1123">
        <w:rPr>
          <w:b/>
          <w:noProof/>
          <w:sz w:val="24"/>
        </w:rPr>
        <w:t>5225</w:t>
      </w:r>
      <w:r w:rsidR="005A1123" w:rsidRPr="005A1123">
        <w:rPr>
          <w:b/>
          <w:noProof/>
          <w:sz w:val="24"/>
        </w:rPr>
        <w:t>)</w:t>
      </w:r>
    </w:p>
    <w:p w14:paraId="215B9147" w14:textId="77777777" w:rsidR="00BD25C5" w:rsidRPr="004F6B5E" w:rsidRDefault="00BD25C5" w:rsidP="00BD25C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0E10C3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649E4F07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284AB076" w14:textId="77777777" w:rsidR="00BD25C5" w:rsidRDefault="00BD25C5" w:rsidP="00BD25C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4606E71" w14:textId="2ACFC2E8" w:rsidR="00BD25C5" w:rsidRDefault="00BD25C5" w:rsidP="00BD25C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12DEC172" w14:textId="77777777" w:rsidR="00EC03D6" w:rsidRPr="00BD25C5" w:rsidRDefault="00EC03D6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6168D279" w:rsidR="000D5FAA" w:rsidRDefault="009718D8">
            <w:pPr>
              <w:pStyle w:val="TAC"/>
            </w:pPr>
            <w:del w:id="1" w:author="Huang Zhenning" w:date="2020-08-19T16:33:00Z">
              <w:r w:rsidRPr="009718D8" w:rsidDel="00876EEF"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6F76F496" w:rsidR="000D5FAA" w:rsidRDefault="00B648F9">
            <w:pPr>
              <w:pStyle w:val="TAC"/>
            </w:pPr>
            <w:ins w:id="2" w:author="Huang Zhenning" w:date="2020-08-19T18:14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7A798B84" w14:textId="1EDCF6C3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3AE28BAB" w:rsidR="000D5FAA" w:rsidRDefault="00876EEF">
            <w:pPr>
              <w:pStyle w:val="TAC"/>
            </w:pPr>
            <w:ins w:id="3" w:author="Huang Zhenning" w:date="2020-08-19T16:33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85EFF59" w:rsidR="000D5FAA" w:rsidRDefault="004F6B5E">
            <w:pPr>
              <w:pStyle w:val="TAC"/>
            </w:pPr>
            <w:del w:id="4" w:author="Huang Zhenning" w:date="2020-08-19T18:14:00Z">
              <w:r w:rsidDel="00B648F9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413AFB2A" w14:textId="1DF3563B" w:rsidR="000D5FAA" w:rsidRDefault="00BD25C5">
            <w:pPr>
              <w:pStyle w:val="TAC"/>
            </w:pPr>
            <w:ins w:id="5" w:author="Huang Zhenning3" w:date="2020-08-24T23:47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</w:tcPr>
          <w:p w14:paraId="0EC258E5" w14:textId="49436E12" w:rsidR="000D5FAA" w:rsidRDefault="004F6B5E">
            <w:pPr>
              <w:pStyle w:val="TAC"/>
            </w:pPr>
            <w:del w:id="6" w:author="Huang Zhenning" w:date="2020-08-19T16:32:00Z">
              <w:r w:rsidDel="00876EEF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lastRenderedPageBreak/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2EA12F54" w14:textId="32FBC47D" w:rsidR="000B63D0" w:rsidRDefault="008053E1" w:rsidP="008053E1">
      <w:pPr>
        <w:pStyle w:val="B1"/>
        <w:rPr>
          <w:ins w:id="7" w:author="Huang Zhenning" w:date="2020-08-19T17:25:00Z"/>
        </w:rPr>
      </w:pPr>
      <w:r>
        <w:t>-</w:t>
      </w:r>
      <w:r>
        <w:rPr>
          <w:rFonts w:hint="eastAsia"/>
        </w:rPr>
        <w:tab/>
      </w:r>
      <w:ins w:id="8" w:author="Huang Zhenning" w:date="2020-08-19T17:25:00Z">
        <w:r w:rsidR="000B63D0" w:rsidRPr="000B63D0">
          <w:t xml:space="preserve">Deriving </w:t>
        </w:r>
      </w:ins>
      <w:ins w:id="9" w:author="Huang Zhenning" w:date="2020-08-19T17:26:00Z">
        <w:r w:rsidR="000B63D0" w:rsidRPr="000B63D0">
          <w:t>the A-KID</w:t>
        </w:r>
      </w:ins>
      <w:ins w:id="10" w:author="Huang Zhenning" w:date="2020-08-19T17:25:00Z">
        <w:r w:rsidR="000B63D0" w:rsidRPr="000B63D0">
          <w:t>;</w:t>
        </w:r>
      </w:ins>
    </w:p>
    <w:p w14:paraId="0FC3E73C" w14:textId="6727CC81" w:rsidR="008053E1" w:rsidRDefault="000B63D0" w:rsidP="008053E1">
      <w:pPr>
        <w:pStyle w:val="B1"/>
      </w:pPr>
      <w:ins w:id="11" w:author="Huang Zhenning" w:date="2020-08-19T17:25:00Z">
        <w:r>
          <w:t>-</w:t>
        </w:r>
        <w:r>
          <w:tab/>
        </w:r>
      </w:ins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bookmarkStart w:id="12" w:name="_Hlk49205161"/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1C48D858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</w:t>
      </w:r>
      <w:del w:id="13" w:author="Huang Zhenning" w:date="2020-08-19T17:26:00Z">
        <w:r w:rsidR="00643C17" w:rsidDel="000B63D0">
          <w:delText xml:space="preserve">AF </w:delText>
        </w:r>
      </w:del>
      <w:r w:rsidR="00643C17">
        <w:t>Key</w:t>
      </w:r>
      <w:r>
        <w:t>;</w:t>
      </w:r>
    </w:p>
    <w:bookmarkEnd w:id="12"/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bookmarkStart w:id="14" w:name="_Hlk49205150"/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08D13716" w:rsidR="000B7E9E" w:rsidRDefault="000B7E9E" w:rsidP="000B7E9E">
      <w:pPr>
        <w:pStyle w:val="B1"/>
        <w:rPr>
          <w:ins w:id="15" w:author="Huang Zhenning2" w:date="2020-08-21T19:10:00Z"/>
        </w:rPr>
      </w:pPr>
      <w:r>
        <w:t>a)</w:t>
      </w:r>
      <w:r>
        <w:tab/>
        <w:t xml:space="preserve">Impacts on </w:t>
      </w:r>
      <w:r w:rsidR="00BC4D0C">
        <w:t>AUSF</w:t>
      </w:r>
      <w:del w:id="16" w:author="Huang Zhenning2" w:date="2020-08-21T19:09:00Z">
        <w:r w:rsidR="00BC4D0C" w:rsidDel="00732C88">
          <w:delText xml:space="preserve"> and UDM</w:delText>
        </w:r>
      </w:del>
      <w:r w:rsidR="00BC4D0C">
        <w:t xml:space="preserve"> to provide </w:t>
      </w:r>
      <w:r w:rsidR="00BC4D0C" w:rsidRPr="00BC4D0C">
        <w:t>AKMA key material</w:t>
      </w:r>
      <w:r>
        <w:t>;</w:t>
      </w:r>
    </w:p>
    <w:bookmarkEnd w:id="14"/>
    <w:p w14:paraId="5D3B01CF" w14:textId="3C0161E3" w:rsidR="00732C88" w:rsidRPr="00732C88" w:rsidRDefault="00732C88" w:rsidP="000B7E9E">
      <w:pPr>
        <w:pStyle w:val="B1"/>
      </w:pPr>
      <w:ins w:id="17" w:author="Huang Zhenning2" w:date="2020-08-21T19:10:00Z">
        <w:r>
          <w:t>b)</w:t>
        </w:r>
        <w:r>
          <w:tab/>
        </w:r>
        <w:r w:rsidR="005D4698" w:rsidRPr="005D4698">
          <w:t>Impacts on UDM to provide the AKMA indicator</w:t>
        </w:r>
        <w:r w:rsidR="005D4698">
          <w:t>.</w:t>
        </w:r>
      </w:ins>
    </w:p>
    <w:p w14:paraId="1DB08A03" w14:textId="1972FD76" w:rsidR="00BD25C5" w:rsidRPr="00BD25C5" w:rsidRDefault="00BD25C5" w:rsidP="00BD25C5">
      <w:pPr>
        <w:rPr>
          <w:ins w:id="18" w:author="Huang Zhenning3" w:date="2020-08-24T23:45:00Z"/>
        </w:rPr>
      </w:pPr>
      <w:ins w:id="19" w:author="Huang Zhenning3" w:date="2020-08-24T23:45:00Z">
        <w:r w:rsidRPr="00BD25C5">
          <w:lastRenderedPageBreak/>
          <w:t>For CT</w:t>
        </w:r>
      </w:ins>
      <w:ins w:id="20" w:author="Huang Zhenning3" w:date="2020-08-24T23:46:00Z">
        <w:r>
          <w:t>1</w:t>
        </w:r>
      </w:ins>
      <w:ins w:id="21" w:author="Huang Zhenning3" w:date="2020-08-24T23:45:00Z">
        <w:r w:rsidRPr="00BD25C5">
          <w:t>, the expected work will include analysis and the related normative work on:</w:t>
        </w:r>
      </w:ins>
    </w:p>
    <w:p w14:paraId="7F8943C9" w14:textId="1725C76D" w:rsidR="00BD25C5" w:rsidRDefault="00BD25C5" w:rsidP="00BD25C5">
      <w:pPr>
        <w:pStyle w:val="B1"/>
        <w:rPr>
          <w:ins w:id="22" w:author="Huang Zhenning3" w:date="2020-08-24T23:43:00Z"/>
        </w:rPr>
      </w:pPr>
      <w:ins w:id="23" w:author="Huang Zhenning3" w:date="2020-08-24T23:45:00Z">
        <w:r w:rsidRPr="00BD25C5">
          <w:t>a)</w:t>
        </w:r>
        <w:r w:rsidRPr="00BD25C5">
          <w:tab/>
        </w:r>
      </w:ins>
      <w:ins w:id="24" w:author="Huang Zhenning3" w:date="2020-08-24T23:46:00Z">
        <w:r>
          <w:rPr>
            <w:lang w:val="en-US"/>
          </w:rPr>
          <w:t xml:space="preserve">Potential </w:t>
        </w:r>
        <w:r>
          <w:t>i</w:t>
        </w:r>
      </w:ins>
      <w:ins w:id="25" w:author="Huang Zhenning3" w:date="2020-08-24T23:45:00Z">
        <w:r w:rsidRPr="00BD25C5">
          <w:t xml:space="preserve">mpacts on </w:t>
        </w:r>
      </w:ins>
      <w:ins w:id="26" w:author="Huang Zhenning3" w:date="2020-08-24T23:46:00Z">
        <w:r>
          <w:t>UE</w:t>
        </w:r>
      </w:ins>
      <w:ins w:id="27" w:author="Huang Zhenning3" w:date="2020-08-24T23:45:00Z">
        <w:r w:rsidRPr="00BD25C5">
          <w:t xml:space="preserve"> to </w:t>
        </w:r>
      </w:ins>
      <w:ins w:id="28" w:author="Huang Zhenning3" w:date="2020-08-24T23:47:00Z">
        <w:r>
          <w:t>support AKMA</w:t>
        </w:r>
      </w:ins>
      <w:ins w:id="29" w:author="Huang Zhenning3" w:date="2020-08-24T23:45:00Z">
        <w:r w:rsidRPr="00BD25C5">
          <w:t>.</w:t>
        </w:r>
      </w:ins>
    </w:p>
    <w:p w14:paraId="141D674D" w14:textId="12138F02" w:rsidR="005A1859" w:rsidRPr="00251D80" w:rsidRDefault="000B7E9E" w:rsidP="00BD25C5">
      <w:r w:rsidRPr="006012C0">
        <w:t xml:space="preserve">Coordination </w:t>
      </w:r>
      <w:r>
        <w:t xml:space="preserve">between </w:t>
      </w:r>
      <w:ins w:id="30" w:author="Huang Zhenning3" w:date="2020-08-24T23:43:00Z">
        <w:r w:rsidR="00BD25C5">
          <w:t xml:space="preserve">CT1, </w:t>
        </w:r>
      </w:ins>
      <w:r>
        <w:t>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022B87C9" w:rsidR="00771F34" w:rsidRDefault="001A34D6" w:rsidP="00771F34">
            <w:pPr>
              <w:pStyle w:val="TAL"/>
            </w:pPr>
            <w:ins w:id="31" w:author="Huang Zhenning" w:date="2020-08-19T17:24:00Z">
              <w:r w:rsidRPr="001A34D6">
                <w:t>CT</w:t>
              </w:r>
              <w:r w:rsidR="001D37A3">
                <w:t>4</w:t>
              </w:r>
              <w:r w:rsidRPr="001A34D6">
                <w:t xml:space="preserve"> responsibility</w:t>
              </w:r>
            </w:ins>
          </w:p>
        </w:tc>
      </w:tr>
      <w:tr w:rsidR="00771F34" w:rsidDel="00B04421" w14:paraId="65BD8B7C" w14:textId="19E1FCB7">
        <w:trPr>
          <w:cantSplit/>
          <w:jc w:val="center"/>
          <w:del w:id="32" w:author="Huang Zhenning2" w:date="2020-08-21T20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61607D94" w:rsidR="00771F34" w:rsidDel="00B04421" w:rsidRDefault="00771F34" w:rsidP="00771F34">
            <w:pPr>
              <w:pStyle w:val="TAL"/>
              <w:rPr>
                <w:del w:id="33" w:author="Huang Zhenning2" w:date="2020-08-21T20:51:00Z"/>
              </w:rPr>
            </w:pPr>
            <w:del w:id="34" w:author="Huang Zhenning2" w:date="2020-08-21T20:51:00Z">
              <w:r w:rsidDel="00B04421">
                <w:rPr>
                  <w:rFonts w:hint="eastAsia"/>
                </w:rPr>
                <w:delText>2</w:delText>
              </w:r>
              <w:r w:rsidDel="00B04421">
                <w:delText>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2228AB7C" w:rsidR="00771F34" w:rsidDel="00B04421" w:rsidRDefault="00771F34" w:rsidP="00771F34">
            <w:pPr>
              <w:pStyle w:val="TAL"/>
              <w:rPr>
                <w:del w:id="35" w:author="Huang Zhenning2" w:date="2020-08-21T20:51:00Z"/>
                <w:lang w:val="en-US"/>
              </w:rPr>
            </w:pPr>
            <w:del w:id="36" w:author="Huang Zhenning2" w:date="2020-08-21T20:51:00Z">
              <w:r w:rsidRPr="006670A1" w:rsidDel="00B04421">
                <w:rPr>
                  <w:lang w:val="en-US"/>
                </w:rPr>
                <w:delText>Extensions of Authentication Server Services for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0B6902AB" w:rsidR="00771F34" w:rsidDel="00B04421" w:rsidRDefault="00771F34" w:rsidP="00771F34">
            <w:pPr>
              <w:pStyle w:val="TAL"/>
              <w:rPr>
                <w:del w:id="37" w:author="Huang Zhenning2" w:date="2020-08-21T20:51:00Z"/>
              </w:rPr>
            </w:pPr>
            <w:del w:id="38" w:author="Huang Zhenning2" w:date="2020-08-21T20:51:00Z">
              <w:r w:rsidDel="00B04421">
                <w:delText>CT#92</w:delText>
              </w:r>
            </w:del>
          </w:p>
          <w:p w14:paraId="6FA0EC86" w14:textId="23820A6B" w:rsidR="00771F34" w:rsidDel="00B04421" w:rsidRDefault="00771F34" w:rsidP="00771F34">
            <w:pPr>
              <w:pStyle w:val="TAL"/>
              <w:rPr>
                <w:del w:id="39" w:author="Huang Zhenning2" w:date="2020-08-21T20:51:00Z"/>
              </w:rPr>
            </w:pPr>
            <w:del w:id="40" w:author="Huang Zhenning2" w:date="2020-08-21T20:51:00Z">
              <w:r w:rsidDel="00B04421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0BD8DEA4" w:rsidR="00771F34" w:rsidDel="00B04421" w:rsidRDefault="001D37A3" w:rsidP="00771F34">
            <w:pPr>
              <w:pStyle w:val="TAL"/>
              <w:rPr>
                <w:del w:id="41" w:author="Huang Zhenning2" w:date="2020-08-21T20:51:00Z"/>
              </w:rPr>
            </w:pPr>
            <w:ins w:id="42" w:author="Huang Zhenning" w:date="2020-08-19T17:24:00Z">
              <w:del w:id="43" w:author="Huang Zhenning2" w:date="2020-08-21T20:51:00Z">
                <w:r w:rsidRPr="001D37A3" w:rsidDel="00B04421">
                  <w:delText>CT</w:delText>
                </w:r>
                <w:r w:rsidDel="00B04421">
                  <w:delText>4</w:delText>
                </w:r>
                <w:r w:rsidRPr="001D37A3" w:rsidDel="00B04421">
                  <w:delText xml:space="preserve"> responsibility</w:delText>
                </w:r>
              </w:del>
            </w:ins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3421EB94" w:rsidR="00771F34" w:rsidRDefault="001D37A3" w:rsidP="00771F34">
            <w:pPr>
              <w:pStyle w:val="TAL"/>
            </w:pPr>
            <w:ins w:id="44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244DD75F" w:rsidR="00771F34" w:rsidRDefault="001D37A3" w:rsidP="00771F34">
            <w:pPr>
              <w:pStyle w:val="TAL"/>
            </w:pPr>
            <w:ins w:id="45" w:author="Huang Zhenning" w:date="2020-08-19T17:24:00Z">
              <w:r w:rsidRPr="001D37A3">
                <w:t>CT3 responsibility</w:t>
              </w:r>
            </w:ins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1A863AF" w:rsidR="00771F34" w:rsidRDefault="001D37A3" w:rsidP="00771F34">
            <w:pPr>
              <w:pStyle w:val="TAL"/>
            </w:pPr>
            <w:ins w:id="46" w:author="Huang Zhenning" w:date="2020-08-19T17:24:00Z">
              <w:r w:rsidRPr="001D37A3">
                <w:t>CT</w:t>
              </w:r>
              <w:r>
                <w:t>4</w:t>
              </w:r>
              <w:r w:rsidRPr="001D37A3">
                <w:t xml:space="preserve"> responsibility</w:t>
              </w:r>
            </w:ins>
          </w:p>
        </w:tc>
      </w:tr>
      <w:tr w:rsidR="0026009F" w14:paraId="1C7D8C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4FA" w14:textId="07B2A9C8" w:rsidR="0026009F" w:rsidRDefault="0026009F" w:rsidP="0026009F">
            <w:pPr>
              <w:pStyle w:val="TAL"/>
            </w:pPr>
            <w:ins w:id="47" w:author="Huang Zhenning4" w:date="2020-08-26T16:02:00Z">
              <w:r>
                <w:rPr>
                  <w:rFonts w:hint="eastAsia"/>
                </w:rPr>
                <w:t>2</w:t>
              </w:r>
              <w: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72A" w14:textId="6C2804EB" w:rsidR="0026009F" w:rsidRDefault="0026009F" w:rsidP="0026009F">
            <w:pPr>
              <w:pStyle w:val="TAL"/>
              <w:rPr>
                <w:lang w:val="en-US"/>
              </w:rPr>
            </w:pPr>
            <w:ins w:id="48" w:author="Huang Zhenning4" w:date="2020-08-26T16:03:00Z">
              <w:r w:rsidRPr="00D15530">
                <w:rPr>
                  <w:lang w:val="en-US"/>
                </w:rPr>
                <w:t>Potential impacts on UE to support AKMA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C1A" w14:textId="77777777" w:rsidR="0026009F" w:rsidRDefault="0026009F" w:rsidP="0026009F">
            <w:pPr>
              <w:pStyle w:val="TAL"/>
              <w:rPr>
                <w:ins w:id="49" w:author="Huang Zhenning4" w:date="2020-08-26T16:03:00Z"/>
              </w:rPr>
            </w:pPr>
            <w:ins w:id="50" w:author="Huang Zhenning4" w:date="2020-08-26T16:03:00Z">
              <w:r>
                <w:t>CT#92</w:t>
              </w:r>
            </w:ins>
          </w:p>
          <w:p w14:paraId="3CEEE920" w14:textId="1178AE78" w:rsidR="0026009F" w:rsidRDefault="0026009F" w:rsidP="0026009F">
            <w:pPr>
              <w:pStyle w:val="TAL"/>
            </w:pPr>
            <w:ins w:id="51" w:author="Huang Zhenning4" w:date="2020-08-26T16:03:00Z">
              <w:r>
                <w:t>(June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58F" w14:textId="5DC9F015" w:rsidR="0026009F" w:rsidRPr="001D37A3" w:rsidRDefault="0026009F" w:rsidP="0026009F">
            <w:pPr>
              <w:pStyle w:val="TAL"/>
            </w:pPr>
            <w:ins w:id="52" w:author="Huang Zhenning4" w:date="2020-08-26T16:03:00Z">
              <w:r w:rsidRPr="001D37A3">
                <w:t>CT</w:t>
              </w:r>
              <w:r>
                <w:t>1</w:t>
              </w:r>
              <w:r w:rsidRPr="001D37A3">
                <w:t xml:space="preserve"> responsibility</w:t>
              </w:r>
            </w:ins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D8B1843" w:rsidR="000D5FAA" w:rsidRDefault="00945C84">
            <w:pPr>
              <w:pStyle w:val="TAL"/>
            </w:pPr>
            <w:r w:rsidRPr="00945C84">
              <w:t>Ericsson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66AC95B7" w:rsidR="000D5FAA" w:rsidRDefault="004E47BB">
            <w:pPr>
              <w:pStyle w:val="TAL"/>
            </w:pPr>
            <w:r>
              <w:t>Huawei</w:t>
            </w:r>
          </w:p>
        </w:tc>
      </w:tr>
      <w:tr w:rsidR="004E47BB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3B0FC77" w:rsidR="004E47BB" w:rsidRDefault="004E47BB" w:rsidP="004E47BB">
            <w:pPr>
              <w:pStyle w:val="TAL"/>
            </w:pPr>
            <w:r w:rsidRPr="00945C84">
              <w:t>Samsung</w:t>
            </w:r>
          </w:p>
        </w:tc>
      </w:tr>
      <w:tr w:rsidR="004E47BB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37D21921" w:rsidR="004E47BB" w:rsidRDefault="004E47BB" w:rsidP="004E47B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47BB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1F6EFCD4" w:rsidR="004E47BB" w:rsidRDefault="00876EEF" w:rsidP="004E47BB">
            <w:pPr>
              <w:pStyle w:val="TAL"/>
            </w:pPr>
            <w:ins w:id="53" w:author="Huang Zhenning" w:date="2020-08-19T16:33:00Z">
              <w:r w:rsidRPr="00876EEF">
                <w:t>Hewlett Packard Enterprise</w:t>
              </w:r>
            </w:ins>
          </w:p>
        </w:tc>
      </w:tr>
      <w:tr w:rsidR="00876EEF" w14:paraId="09444D35" w14:textId="77777777">
        <w:trPr>
          <w:jc w:val="center"/>
          <w:ins w:id="54" w:author="Huang Zhenning" w:date="2020-08-19T16:33:00Z"/>
        </w:trPr>
        <w:tc>
          <w:tcPr>
            <w:tcW w:w="0" w:type="auto"/>
            <w:shd w:val="clear" w:color="auto" w:fill="auto"/>
          </w:tcPr>
          <w:p w14:paraId="203E18A6" w14:textId="39E35D1D" w:rsidR="00876EEF" w:rsidRDefault="00876EEF" w:rsidP="004E47BB">
            <w:pPr>
              <w:pStyle w:val="TAL"/>
              <w:rPr>
                <w:ins w:id="55" w:author="Huang Zhenning" w:date="2020-08-19T16:33:00Z"/>
              </w:rPr>
            </w:pPr>
            <w:ins w:id="56" w:author="Huang Zhenning" w:date="2020-08-19T16:33:00Z">
              <w:r w:rsidRPr="00876EEF">
                <w:t>Nokia</w:t>
              </w:r>
            </w:ins>
          </w:p>
        </w:tc>
      </w:tr>
      <w:tr w:rsidR="00876EEF" w14:paraId="7438EA5B" w14:textId="77777777">
        <w:trPr>
          <w:jc w:val="center"/>
          <w:ins w:id="57" w:author="Huang Zhenning" w:date="2020-08-19T16:33:00Z"/>
        </w:trPr>
        <w:tc>
          <w:tcPr>
            <w:tcW w:w="0" w:type="auto"/>
            <w:shd w:val="clear" w:color="auto" w:fill="auto"/>
          </w:tcPr>
          <w:p w14:paraId="29D890D4" w14:textId="3E114B36" w:rsidR="00876EEF" w:rsidRDefault="00876EEF" w:rsidP="004E47BB">
            <w:pPr>
              <w:pStyle w:val="TAL"/>
              <w:rPr>
                <w:ins w:id="58" w:author="Huang Zhenning" w:date="2020-08-19T16:33:00Z"/>
              </w:rPr>
            </w:pPr>
            <w:ins w:id="59" w:author="Huang Zhenning" w:date="2020-08-19T16:34:00Z">
              <w:r w:rsidRPr="00876EEF">
                <w:t>Nokia Shanghai Bell</w:t>
              </w:r>
            </w:ins>
          </w:p>
        </w:tc>
      </w:tr>
      <w:tr w:rsidR="00876EEF" w14:paraId="4FA9522C" w14:textId="77777777">
        <w:trPr>
          <w:jc w:val="center"/>
          <w:ins w:id="60" w:author="Huang Zhenning" w:date="2020-08-19T16:34:00Z"/>
        </w:trPr>
        <w:tc>
          <w:tcPr>
            <w:tcW w:w="0" w:type="auto"/>
            <w:shd w:val="clear" w:color="auto" w:fill="auto"/>
          </w:tcPr>
          <w:p w14:paraId="02674AB2" w14:textId="5CA47CBF" w:rsidR="00876EEF" w:rsidRPr="00876EEF" w:rsidRDefault="00876EEF" w:rsidP="004E47BB">
            <w:pPr>
              <w:pStyle w:val="TAL"/>
              <w:rPr>
                <w:ins w:id="61" w:author="Huang Zhenning" w:date="2020-08-19T16:34:00Z"/>
              </w:rPr>
            </w:pPr>
            <w:ins w:id="62" w:author="Huang Zhenning" w:date="2020-08-19T16:34:00Z">
              <w:r w:rsidRPr="00876EEF">
                <w:t>Qualcomm Incorporated</w:t>
              </w:r>
            </w:ins>
          </w:p>
        </w:tc>
      </w:tr>
      <w:tr w:rsidR="00876EEF" w14:paraId="191129FF" w14:textId="77777777">
        <w:trPr>
          <w:jc w:val="center"/>
          <w:ins w:id="63" w:author="Huang Zhenning" w:date="2020-08-19T16:34:00Z"/>
        </w:trPr>
        <w:tc>
          <w:tcPr>
            <w:tcW w:w="0" w:type="auto"/>
            <w:shd w:val="clear" w:color="auto" w:fill="auto"/>
          </w:tcPr>
          <w:p w14:paraId="1346AABF" w14:textId="77777777" w:rsidR="00876EEF" w:rsidRPr="00876EEF" w:rsidRDefault="00876EEF" w:rsidP="004E47BB">
            <w:pPr>
              <w:pStyle w:val="TAL"/>
              <w:rPr>
                <w:ins w:id="64" w:author="Huang Zhenning" w:date="2020-08-19T16:34:00Z"/>
              </w:rPr>
            </w:pPr>
          </w:p>
        </w:tc>
      </w:tr>
      <w:tr w:rsidR="00876EEF" w14:paraId="7288F173" w14:textId="77777777">
        <w:trPr>
          <w:jc w:val="center"/>
          <w:ins w:id="65" w:author="Huang Zhenning" w:date="2020-08-19T16:33:00Z"/>
        </w:trPr>
        <w:tc>
          <w:tcPr>
            <w:tcW w:w="0" w:type="auto"/>
            <w:shd w:val="clear" w:color="auto" w:fill="auto"/>
          </w:tcPr>
          <w:p w14:paraId="42C3F489" w14:textId="77777777" w:rsidR="00876EEF" w:rsidRDefault="00876EEF" w:rsidP="004E47BB">
            <w:pPr>
              <w:pStyle w:val="TAL"/>
              <w:rPr>
                <w:ins w:id="66" w:author="Huang Zhenning" w:date="2020-08-19T16:33:00Z"/>
              </w:rPr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E6F94" w14:textId="77777777" w:rsidR="0042718A" w:rsidRDefault="0042718A">
      <w:r>
        <w:separator/>
      </w:r>
    </w:p>
  </w:endnote>
  <w:endnote w:type="continuationSeparator" w:id="0">
    <w:p w14:paraId="7E98F940" w14:textId="77777777" w:rsidR="0042718A" w:rsidRDefault="0042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A145" w14:textId="77777777" w:rsidR="0042718A" w:rsidRDefault="0042718A">
      <w:r>
        <w:separator/>
      </w:r>
    </w:p>
  </w:footnote>
  <w:footnote w:type="continuationSeparator" w:id="0">
    <w:p w14:paraId="673AB760" w14:textId="77777777" w:rsidR="0042718A" w:rsidRDefault="00427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3">
    <w15:presenceInfo w15:providerId="None" w15:userId="Huang Zhenning3"/>
  </w15:person>
  <w15:person w15:author="Huang Zhenning2">
    <w15:presenceInfo w15:providerId="None" w15:userId="Huang Zhenning2"/>
  </w15:person>
  <w15:person w15:author="Huang Zhenning4">
    <w15:presenceInfo w15:providerId="None" w15:userId="Huang Zhenni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B63D0"/>
    <w:rsid w:val="000B7E9E"/>
    <w:rsid w:val="000D5FAA"/>
    <w:rsid w:val="000F0D50"/>
    <w:rsid w:val="00127089"/>
    <w:rsid w:val="001A34D6"/>
    <w:rsid w:val="001D37A3"/>
    <w:rsid w:val="00211A6B"/>
    <w:rsid w:val="00243251"/>
    <w:rsid w:val="00246C9E"/>
    <w:rsid w:val="00257145"/>
    <w:rsid w:val="0026009F"/>
    <w:rsid w:val="00335ACC"/>
    <w:rsid w:val="003E3E85"/>
    <w:rsid w:val="0042718A"/>
    <w:rsid w:val="004A5156"/>
    <w:rsid w:val="004E47BB"/>
    <w:rsid w:val="004F6B5E"/>
    <w:rsid w:val="00511C07"/>
    <w:rsid w:val="00562B5A"/>
    <w:rsid w:val="005A1123"/>
    <w:rsid w:val="005A1859"/>
    <w:rsid w:val="005D4698"/>
    <w:rsid w:val="005F6700"/>
    <w:rsid w:val="00623592"/>
    <w:rsid w:val="00643C17"/>
    <w:rsid w:val="006670A1"/>
    <w:rsid w:val="006A22A7"/>
    <w:rsid w:val="006F1D0B"/>
    <w:rsid w:val="007265F2"/>
    <w:rsid w:val="00732C88"/>
    <w:rsid w:val="00736CC0"/>
    <w:rsid w:val="00771F34"/>
    <w:rsid w:val="007E7794"/>
    <w:rsid w:val="008053E1"/>
    <w:rsid w:val="00847F9C"/>
    <w:rsid w:val="00864CE2"/>
    <w:rsid w:val="00876EEF"/>
    <w:rsid w:val="008B2141"/>
    <w:rsid w:val="00945C84"/>
    <w:rsid w:val="009718D8"/>
    <w:rsid w:val="00983F21"/>
    <w:rsid w:val="009A3CA6"/>
    <w:rsid w:val="009B0FB5"/>
    <w:rsid w:val="009B3B76"/>
    <w:rsid w:val="009C1DC3"/>
    <w:rsid w:val="009F645E"/>
    <w:rsid w:val="009F7190"/>
    <w:rsid w:val="00A20660"/>
    <w:rsid w:val="00A219D1"/>
    <w:rsid w:val="00A475C4"/>
    <w:rsid w:val="00A55457"/>
    <w:rsid w:val="00A77900"/>
    <w:rsid w:val="00A952BC"/>
    <w:rsid w:val="00AD092B"/>
    <w:rsid w:val="00AF31DC"/>
    <w:rsid w:val="00B03EE6"/>
    <w:rsid w:val="00B04421"/>
    <w:rsid w:val="00B648F9"/>
    <w:rsid w:val="00B96F75"/>
    <w:rsid w:val="00BC2CA3"/>
    <w:rsid w:val="00BC4D0C"/>
    <w:rsid w:val="00BD25C5"/>
    <w:rsid w:val="00BE75B6"/>
    <w:rsid w:val="00C21C73"/>
    <w:rsid w:val="00C249E4"/>
    <w:rsid w:val="00C64A75"/>
    <w:rsid w:val="00D43493"/>
    <w:rsid w:val="00DF358C"/>
    <w:rsid w:val="00EA358B"/>
    <w:rsid w:val="00EB5990"/>
    <w:rsid w:val="00EC03D6"/>
    <w:rsid w:val="00EC20C0"/>
    <w:rsid w:val="00F072F6"/>
    <w:rsid w:val="00F34ADE"/>
    <w:rsid w:val="00F829B7"/>
    <w:rsid w:val="00F8342A"/>
    <w:rsid w:val="00FD3CB4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B7F74-7570-44F3-9EEE-AA3B5A75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2</cp:revision>
  <cp:lastPrinted>2000-02-29T10:31:00Z</cp:lastPrinted>
  <dcterms:created xsi:type="dcterms:W3CDTF">2020-08-27T10:11:00Z</dcterms:created>
  <dcterms:modified xsi:type="dcterms:W3CDTF">2020-08-27T10:11:00Z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